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C5950" w:rsidRPr="008C5950" w:rsidRDefault="008C5950">
      <w:pPr>
        <w:rPr>
          <w:b/>
          <w:bCs/>
        </w:rPr>
      </w:pPr>
      <w:r w:rsidRPr="008C5950">
        <w:rPr>
          <w:b/>
          <w:bCs/>
        </w:rPr>
        <w:t>Pictures of Paramount Heights Sustainable Neighborhood – Demonstration Garden at Paramount Park in Wheat Ridge, CO</w:t>
      </w:r>
    </w:p>
    <w:p w:rsidR="008C5950" w:rsidRDefault="008C5950">
      <w:r>
        <w:rPr>
          <w:noProof/>
        </w:rPr>
        <w:drawing>
          <wp:inline distT="0" distB="0" distL="0" distR="0">
            <wp:extent cx="5943600" cy="4457700"/>
            <wp:effectExtent l="0" t="0" r="0" b="0"/>
            <wp:docPr id="3896497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950" w:rsidRDefault="008C5950"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8149804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950" w:rsidRDefault="008C5950"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20464978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950" w:rsidRDefault="008C5950"/>
    <w:p w:rsidR="008C5950" w:rsidRDefault="008C5950"/>
    <w:p w:rsidR="008C5950" w:rsidRDefault="008C5950"/>
    <w:p w:rsidR="008C5950" w:rsidRDefault="008C5950"/>
    <w:p w:rsidR="008C5950" w:rsidRDefault="008C5950"/>
    <w:p w:rsidR="008C5950" w:rsidRDefault="008C5950"/>
    <w:p w:rsidR="008C5950" w:rsidRDefault="008C5950"/>
    <w:p w:rsidR="008C5950" w:rsidRDefault="008C5950"/>
    <w:p w:rsidR="008C5950" w:rsidRDefault="008C5950"/>
    <w:p w:rsidR="008C5950" w:rsidRDefault="008C5950"/>
    <w:p w:rsidR="008C5950" w:rsidRDefault="008C5950"/>
    <w:p w:rsidR="008C5950" w:rsidRDefault="008C5950"/>
    <w:p w:rsidR="008C5950" w:rsidRDefault="008C5950"/>
    <w:p w:rsidR="008C5950" w:rsidRPr="008C5950" w:rsidRDefault="008C5950">
      <w:pPr>
        <w:rPr>
          <w:b/>
          <w:bCs/>
        </w:rPr>
      </w:pPr>
      <w:r w:rsidRPr="008C5950">
        <w:rPr>
          <w:b/>
          <w:bCs/>
        </w:rPr>
        <w:lastRenderedPageBreak/>
        <w:t xml:space="preserve">Picture from ribbon cutting with Mayor Bud Starker at the ribbon cutting for Panorama Park </w:t>
      </w:r>
      <w:proofErr w:type="gramStart"/>
      <w:r w:rsidRPr="008C5950">
        <w:rPr>
          <w:b/>
          <w:bCs/>
        </w:rPr>
        <w:t>Sustainable Neighborhood’s garden</w:t>
      </w:r>
      <w:proofErr w:type="gramEnd"/>
      <w:r w:rsidRPr="008C5950">
        <w:rPr>
          <w:b/>
          <w:bCs/>
        </w:rPr>
        <w:t xml:space="preserve"> in Panorama Park in Wheat Ridge, CO</w:t>
      </w:r>
    </w:p>
    <w:p w:rsidR="008C5950" w:rsidRDefault="008C5950">
      <w:r>
        <w:rPr>
          <w:noProof/>
        </w:rPr>
        <w:drawing>
          <wp:inline distT="0" distB="0" distL="0" distR="0">
            <wp:extent cx="6134100" cy="5136208"/>
            <wp:effectExtent l="0" t="0" r="0" b="7620"/>
            <wp:docPr id="21349005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491" cy="5148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59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B1196" w:rsidRDefault="000B1196" w:rsidP="008C5950">
      <w:pPr>
        <w:spacing w:after="0" w:line="240" w:lineRule="auto"/>
      </w:pPr>
      <w:r>
        <w:separator/>
      </w:r>
    </w:p>
  </w:endnote>
  <w:endnote w:type="continuationSeparator" w:id="0">
    <w:p w:rsidR="000B1196" w:rsidRDefault="000B1196" w:rsidP="008C5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B1196" w:rsidRDefault="000B1196" w:rsidP="008C5950">
      <w:pPr>
        <w:spacing w:after="0" w:line="240" w:lineRule="auto"/>
      </w:pPr>
      <w:r>
        <w:separator/>
      </w:r>
    </w:p>
  </w:footnote>
  <w:footnote w:type="continuationSeparator" w:id="0">
    <w:p w:rsidR="000B1196" w:rsidRDefault="000B1196" w:rsidP="008C59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950"/>
    <w:rsid w:val="000B1196"/>
    <w:rsid w:val="008C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BD438"/>
  <w15:chartTrackingRefBased/>
  <w15:docId w15:val="{7B4D0B49-7833-4BD1-94D5-7A037F170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59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595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C59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950"/>
  </w:style>
  <w:style w:type="paragraph" w:styleId="Footer">
    <w:name w:val="footer"/>
    <w:basedOn w:val="Normal"/>
    <w:link w:val="FooterChar"/>
    <w:uiPriority w:val="99"/>
    <w:unhideWhenUsed/>
    <w:rsid w:val="008C59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9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Hester</dc:creator>
  <cp:keywords/>
  <dc:description/>
  <cp:lastModifiedBy>Mary Hester</cp:lastModifiedBy>
  <cp:revision>1</cp:revision>
  <dcterms:created xsi:type="dcterms:W3CDTF">2024-12-16T19:01:00Z</dcterms:created>
  <dcterms:modified xsi:type="dcterms:W3CDTF">2024-12-16T19:06:00Z</dcterms:modified>
</cp:coreProperties>
</file>