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7F1E2" w14:textId="5EE7AE28" w:rsidR="00CB6CE5" w:rsidRPr="00CB6CE5" w:rsidRDefault="00CB6CE5">
      <w:pPr>
        <w:rPr>
          <w:b/>
          <w:bCs/>
        </w:rPr>
      </w:pPr>
      <w:r w:rsidRPr="00CB6CE5">
        <w:rPr>
          <w:b/>
          <w:bCs/>
        </w:rPr>
        <w:t>Links to Pollinator Resources from Sustainable Paramount Heights Neighborhood Webpage:</w:t>
      </w:r>
    </w:p>
    <w:p w14:paraId="54A7DEF4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5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Wild Ones - Front Range Chapter Native Plant List</w:t>
        </w:r>
      </w:hyperlink>
    </w:p>
    <w:p w14:paraId="472113ED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6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Wild Ones - Front Range Easy to Grow Colorado Native Plants</w:t>
        </w:r>
      </w:hyperlink>
    </w:p>
    <w:p w14:paraId="5B064A68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7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Native Plants Bloom Times</w:t>
        </w:r>
      </w:hyperlink>
    </w:p>
    <w:p w14:paraId="1B61536C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8" w:history="1">
        <w:proofErr w:type="spellStart"/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CoNPS</w:t>
        </w:r>
        <w:proofErr w:type="spellEnd"/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 xml:space="preserve"> Native Plant Vendors</w:t>
        </w:r>
      </w:hyperlink>
    </w:p>
    <w:p w14:paraId="7FCA0F53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9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Host Plants for Common Front Range Butterflies and Moths</w:t>
        </w:r>
      </w:hyperlink>
    </w:p>
    <w:p w14:paraId="05BAF318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10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Finding Native Plants at Colorado Nurseries</w:t>
        </w:r>
      </w:hyperlink>
    </w:p>
    <w:p w14:paraId="700C90A5" w14:textId="77777777" w:rsidR="00CB6CE5" w:rsidRPr="00CB6CE5" w:rsidRDefault="00CB6CE5" w:rsidP="00CB6CE5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303030"/>
          <w:spacing w:val="-8"/>
          <w:kern w:val="0"/>
          <w:sz w:val="19"/>
          <w:szCs w:val="19"/>
          <w14:ligatures w14:val="none"/>
        </w:rPr>
      </w:pPr>
      <w:hyperlink r:id="rId11" w:history="1">
        <w:r w:rsidRPr="00CB6CE5">
          <w:rPr>
            <w:rFonts w:ascii="Open Sans" w:eastAsia="Times New Roman" w:hAnsi="Open Sans" w:cs="Open Sans"/>
            <w:color w:val="50922A"/>
            <w:spacing w:val="-8"/>
            <w:kern w:val="0"/>
            <w:sz w:val="19"/>
            <w:szCs w:val="19"/>
            <w:u w:val="single"/>
            <w:bdr w:val="none" w:sz="0" w:space="0" w:color="auto" w:frame="1"/>
            <w14:ligatures w14:val="none"/>
          </w:rPr>
          <w:t>Native Plants for Birds</w:t>
        </w:r>
      </w:hyperlink>
    </w:p>
    <w:p w14:paraId="237469BB" w14:textId="4D0D65BF" w:rsidR="00CB6CE5" w:rsidRDefault="00CB6CE5" w:rsidP="00CB6CE5"/>
    <w:p w14:paraId="5F49C0F0" w14:textId="32F13112" w:rsidR="00CB6CE5" w:rsidRPr="00CB6CE5" w:rsidRDefault="00CB6CE5" w:rsidP="00CB6CE5">
      <w:pPr>
        <w:rPr>
          <w:b/>
          <w:bCs/>
        </w:rPr>
      </w:pPr>
      <w:r w:rsidRPr="00CB6CE5">
        <w:rPr>
          <w:b/>
          <w:bCs/>
        </w:rPr>
        <w:t>Link to Sustainable Wheat Ridge Pollinator Spotlight, March 2024:</w:t>
      </w:r>
    </w:p>
    <w:p w14:paraId="59B78237" w14:textId="7BCB353B" w:rsidR="00CB6CE5" w:rsidRDefault="00CB6CE5" w:rsidP="00CB6CE5">
      <w:pPr>
        <w:pStyle w:val="ListParagraph"/>
        <w:numPr>
          <w:ilvl w:val="0"/>
          <w:numId w:val="3"/>
        </w:numPr>
      </w:pPr>
      <w:hyperlink r:id="rId12" w:history="1">
        <w:r w:rsidRPr="00CB6CE5">
          <w:rPr>
            <w:rStyle w:val="Hyperlink"/>
          </w:rPr>
          <w:t>March Sustainability Spotlight</w:t>
        </w:r>
      </w:hyperlink>
    </w:p>
    <w:p w14:paraId="7690D5E1" w14:textId="77777777" w:rsidR="00CB6CE5" w:rsidRDefault="00CB6CE5" w:rsidP="00CB6CE5">
      <w:pPr>
        <w:pStyle w:val="ListParagraph"/>
      </w:pPr>
    </w:p>
    <w:p w14:paraId="74A3E3AD" w14:textId="505743BE" w:rsidR="00CB6CE5" w:rsidRPr="00CB6CE5" w:rsidRDefault="00CB6CE5" w:rsidP="00CB6CE5">
      <w:pPr>
        <w:rPr>
          <w:b/>
          <w:bCs/>
        </w:rPr>
      </w:pPr>
      <w:r w:rsidRPr="00CB6CE5">
        <w:rPr>
          <w:b/>
          <w:bCs/>
        </w:rPr>
        <w:t>Link to Regenerate Wheat Ridge Information:</w:t>
      </w:r>
    </w:p>
    <w:p w14:paraId="1846413F" w14:textId="43B86409" w:rsidR="00CB6CE5" w:rsidRDefault="00CB6CE5" w:rsidP="00CB6CE5">
      <w:pPr>
        <w:pStyle w:val="ListParagraph"/>
        <w:numPr>
          <w:ilvl w:val="0"/>
          <w:numId w:val="3"/>
        </w:numPr>
      </w:pPr>
      <w:hyperlink r:id="rId13" w:history="1">
        <w:r w:rsidRPr="00CB6CE5">
          <w:rPr>
            <w:rStyle w:val="Hyperlink"/>
          </w:rPr>
          <w:t>Regenerate Wheat Ridge</w:t>
        </w:r>
      </w:hyperlink>
    </w:p>
    <w:sectPr w:rsidR="00CB6C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1376C"/>
    <w:multiLevelType w:val="hybridMultilevel"/>
    <w:tmpl w:val="C6D21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342EA"/>
    <w:multiLevelType w:val="multilevel"/>
    <w:tmpl w:val="764EF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C13856"/>
    <w:multiLevelType w:val="hybridMultilevel"/>
    <w:tmpl w:val="3D740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384652">
    <w:abstractNumId w:val="0"/>
  </w:num>
  <w:num w:numId="2" w16cid:durableId="1230072282">
    <w:abstractNumId w:val="1"/>
  </w:num>
  <w:num w:numId="3" w16cid:durableId="812721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E5"/>
    <w:rsid w:val="00CB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72E46"/>
  <w15:chartTrackingRefBased/>
  <w15:docId w15:val="{3D96DB8C-CC20-4967-A90B-6A70C23B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C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6CE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C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0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stainableneighborhoodnetwork.org/docs/default-source/wheat-ridge-library/conps-native-plant-vendors-12.pdf?sfvrsn=46732c0f_2" TargetMode="External"/><Relationship Id="rId13" Type="http://schemas.openxmlformats.org/officeDocument/2006/relationships/hyperlink" Target="https://www.rootedinfun.com/302/Regenerate-Wheat-Rid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stainableneighborhoodnetwork.org/docs/default-source/wheat-ridge-library/native-plants-bloom-times.pdf?sfvrsn=b6732c0f_2" TargetMode="External"/><Relationship Id="rId12" Type="http://schemas.openxmlformats.org/officeDocument/2006/relationships/hyperlink" Target="https://whatsupwheatridge.com/sustainable-wheat-ridge/news_feed/sustainability-spotlight-march-2024-what-s-all-the-buzz-abou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stainableneighborhoodnetwork.org/docs/default-source/wheat-ridge-library/wild-ones-front-range-easy-to-grow-colorado-native-plants.pdf?sfvrsn=b5732c0f_2" TargetMode="External"/><Relationship Id="rId11" Type="http://schemas.openxmlformats.org/officeDocument/2006/relationships/hyperlink" Target="https://sustainableneighborhoodnetwork.org/docs/default-source/wheat-ridge-library/native-plants-for-birds-final.pdf?sfvrsn=b7732c0f_2" TargetMode="External"/><Relationship Id="rId5" Type="http://schemas.openxmlformats.org/officeDocument/2006/relationships/hyperlink" Target="https://sustainableneighborhoodnetwork.org/docs/default-source/wheat-ridge-library/wild-ones-front-range-chapter-native-plant-list.pdf?sfvrsn=45732c0f_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ustainableneighborhoodnetwork.org/docs/default-source/wheat-ridge-library/finding-native-plants-at-colorado-nurseries.pdf?sfvrsn=b9732c0f_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stainableneighborhoodnetwork.org/docs/default-source/wheat-ridge-library/host-plants-for-common-front-range-butterflies-and-moths.pdf?sfvrsn=bb732c0f_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Hester</dc:creator>
  <cp:keywords/>
  <dc:description/>
  <cp:lastModifiedBy>Mary Hester</cp:lastModifiedBy>
  <cp:revision>1</cp:revision>
  <dcterms:created xsi:type="dcterms:W3CDTF">2024-12-11T21:21:00Z</dcterms:created>
  <dcterms:modified xsi:type="dcterms:W3CDTF">2024-12-11T21:28:00Z</dcterms:modified>
</cp:coreProperties>
</file>